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1956" w14:textId="58F5E381" w:rsidR="00145DC3" w:rsidRPr="00145DC3" w:rsidRDefault="00145DC3" w:rsidP="0014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DC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Security you can SEE is built right </w:t>
      </w:r>
      <w:proofErr w:type="gramStart"/>
      <w:r w:rsidRPr="00145DC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in to</w:t>
      </w:r>
      <w:proofErr w:type="gramEnd"/>
      <w:r w:rsidRPr="00145DC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our visitor badges</w:t>
      </w:r>
      <w:r w:rsidRPr="00145DC3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  <w:r w:rsidRPr="00145DC3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45DC3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45D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F695EA" wp14:editId="6EA8B35D">
            <wp:extent cx="2697480" cy="2217420"/>
            <wp:effectExtent l="0" t="0" r="762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DC3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45DC3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t>Add security to your visitor management system. No matter what it is.   </w:t>
      </w:r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br/>
        <w:t>It’s easy. Here’s how.   </w:t>
      </w:r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45DC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REPLACE </w:t>
      </w:r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t>your visitor badges with expiring visitor badges: </w:t>
      </w:r>
    </w:p>
    <w:p w14:paraId="28F2BE3A" w14:textId="77777777" w:rsidR="00145DC3" w:rsidRPr="00145DC3" w:rsidRDefault="00145DC3" w:rsidP="00145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45DC3">
        <w:rPr>
          <w:rFonts w:ascii="Verdana" w:eastAsia="Times New Roman" w:hAnsi="Verdana" w:cs="Arial"/>
          <w:color w:val="000000"/>
          <w:sz w:val="21"/>
          <w:szCs w:val="21"/>
        </w:rPr>
        <w:t>On </w:t>
      </w:r>
      <w:r w:rsidRPr="00145DC3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ROLLS </w:t>
      </w:r>
      <w:r w:rsidRPr="00145DC3">
        <w:rPr>
          <w:rFonts w:ascii="Verdana" w:eastAsia="Times New Roman" w:hAnsi="Verdana" w:cs="Arial"/>
          <w:color w:val="000000"/>
          <w:sz w:val="21"/>
          <w:szCs w:val="21"/>
        </w:rPr>
        <w:t>for your label printer</w:t>
      </w:r>
      <w:r w:rsidRPr="00145DC3">
        <w:rPr>
          <w:rFonts w:ascii="Verdana" w:eastAsia="Times New Roman" w:hAnsi="Verdana" w:cs="Arial"/>
          <w:color w:val="000000"/>
          <w:sz w:val="21"/>
          <w:szCs w:val="21"/>
        </w:rPr>
        <w:br/>
        <w:t>OR </w:t>
      </w:r>
    </w:p>
    <w:p w14:paraId="03788393" w14:textId="77777777" w:rsidR="00145DC3" w:rsidRPr="00145DC3" w:rsidRDefault="00145DC3" w:rsidP="00145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45DC3">
        <w:rPr>
          <w:rFonts w:ascii="Verdana" w:eastAsia="Times New Roman" w:hAnsi="Verdana" w:cs="Arial"/>
          <w:color w:val="000000"/>
          <w:sz w:val="21"/>
          <w:szCs w:val="21"/>
        </w:rPr>
        <w:t>In </w:t>
      </w:r>
      <w:r w:rsidRPr="00145DC3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BOOKS </w:t>
      </w:r>
      <w:r w:rsidRPr="00145DC3">
        <w:rPr>
          <w:rFonts w:ascii="Verdana" w:eastAsia="Times New Roman" w:hAnsi="Verdana" w:cs="Arial"/>
          <w:color w:val="000000"/>
          <w:sz w:val="21"/>
          <w:szCs w:val="21"/>
        </w:rPr>
        <w:t>that have a confidential duplicate record</w:t>
      </w:r>
      <w:r w:rsidRPr="00145DC3">
        <w:rPr>
          <w:rFonts w:ascii="Verdana" w:eastAsia="Times New Roman" w:hAnsi="Verdana" w:cs="Arial"/>
          <w:color w:val="000000"/>
          <w:sz w:val="21"/>
          <w:szCs w:val="21"/>
        </w:rPr>
        <w:br/>
        <w:t>(Ideal for </w:t>
      </w:r>
      <w:r w:rsidRPr="00145DC3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multiple entrances</w:t>
      </w:r>
      <w:r w:rsidRPr="00145DC3">
        <w:rPr>
          <w:rFonts w:ascii="Verdana" w:eastAsia="Times New Roman" w:hAnsi="Verdana" w:cs="Arial"/>
          <w:color w:val="000000"/>
          <w:sz w:val="21"/>
          <w:szCs w:val="21"/>
        </w:rPr>
        <w:t> or as a </w:t>
      </w:r>
      <w:r w:rsidRPr="00145DC3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backup </w:t>
      </w:r>
      <w:r w:rsidRPr="00145DC3">
        <w:rPr>
          <w:rFonts w:ascii="Verdana" w:eastAsia="Times New Roman" w:hAnsi="Verdana" w:cs="Arial"/>
          <w:color w:val="000000"/>
          <w:sz w:val="21"/>
          <w:szCs w:val="21"/>
        </w:rPr>
        <w:t>to your computer system)  </w:t>
      </w:r>
    </w:p>
    <w:p w14:paraId="576D9DB0" w14:textId="415C6356" w:rsidR="005E37E6" w:rsidRDefault="00145DC3" w:rsidP="00145DC3"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t>Or just </w:t>
      </w:r>
      <w:r w:rsidRPr="00145DC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ADD EXPIRING STICKERS</w:t>
      </w:r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t> to your visitor badges.  </w:t>
      </w:r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45DC3">
        <w:rPr>
          <w:rFonts w:ascii="Verdana" w:eastAsia="Times New Roman" w:hAnsi="Verdana" w:cs="Times New Roman"/>
          <w:color w:val="000000"/>
          <w:sz w:val="21"/>
          <w:szCs w:val="21"/>
        </w:rPr>
        <w:br/>
        <w:t>No matter what you do now, you don’t have to change how you do things.   </w:t>
      </w:r>
      <w:r w:rsidRPr="00145DC3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45DC3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45DC3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45DC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Contact us today!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248FA"/>
    <w:multiLevelType w:val="multilevel"/>
    <w:tmpl w:val="BD8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C3"/>
    <w:rsid w:val="00065372"/>
    <w:rsid w:val="00145DC3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FE59"/>
  <w15:chartTrackingRefBased/>
  <w15:docId w15:val="{A675D7DC-EC9A-41C0-B1BE-4D3FAAE8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2022-10-11T15:48:00Z</dcterms:created>
  <dcterms:modified xsi:type="dcterms:W3CDTF">2022-10-11T15:49:00Z</dcterms:modified>
</cp:coreProperties>
</file>